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Директору МБУ ДО ДЮСШ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Иорину А.М.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Родителя (законного представителя)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Фамилия 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Имя ___________ Отчество ______________</w:t>
      </w:r>
    </w:p>
    <w:p>
      <w:pPr>
        <w:pStyle w:val="NoSpacing"/>
        <w:ind w:left="496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</w:t>
      </w:r>
      <w:r>
        <w:rPr>
          <w:rFonts w:cs="Times New Roman" w:ascii="Times New Roman" w:hAnsi="Times New Roman"/>
          <w:sz w:val="20"/>
          <w:szCs w:val="20"/>
        </w:rPr>
        <w:t xml:space="preserve">Зарегистрированного по адресу: __________                                                                   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Контактный телефон: 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Место работы: 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Должность: 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Рабочий телефон: 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Прошу зачислить моего (ю) сына (дочь) 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(дата и место рождения)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Учащегося _________________________________________________________________________________________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(школа, класс)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муниципальное бюджетное учреждение дополнительного образования «Детско – юношеская спортивная школа» на отделение ________________________________ к тренеру – преподавателю ______________________________.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Уставом, лицензией, учредительными документами, образовательными программами, реализуемыми школой, и другими документами регламентирующими организацию образовательного процесса, ознакомлен (а).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«______» ___________________ 20 ____г.                                      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(личная подпись заявителя)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случае принятия решения об отказе в приеме прошу информировать меня (выбрать способ информирования):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 электронной почте: 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 почте на указанный адрес проживания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Согласие на обработку и хранение персональных данных в соответствии со статьей 9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Федерального закона от 27.07.2006г. № 152-ФЗ «О персональных данных»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Я, _______________________________________________________________________________________________,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(Ф.И.О. заявителя)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проживающий (ая) по адресу _______________________________________, паспорт 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выдан __________________________________________________________ даю письменное согласие муниципальному бюджетному учреждению дополнительного образования «Детско – юношеская спортивная школа», г. Михайловск, ул. Октябрьская, 319/3 на обработку и хранение своих персональных данных. Перечень персональных данных, на обработку и хранение которых даю свое согласие: фамилия, имя, отчество, дата рождения, паспортные данные, место работы, должность, контактный номер телефона, адрес электронной почты. 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муниципальных услуг.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Согласие даю на срок до окончания моим сыном (дочерью) образовательного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«_______» ____________________ 20___г.                                                   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(личная подпись заявителя)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ОБЯЗАТЕЛЬНО!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- фото 3х4 (1 шт.) для личной карточки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- копия медицинского полиса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- копия СНИЛС (при наличии)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- копия свидетельства о рождении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- копия паспорта с листом регистрации по месту жительства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Если ребенок достиг возраста для получения паспорта, обязательно приложить и копию свидетельства о рождении и паспорт.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Договор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 сотрудничестве муниципального бюджетного учреждения дополнительного образования «Детско-юношеская спортивная школа» Шпаковского района</w:t>
      </w:r>
    </w:p>
    <w:p>
      <w:pPr>
        <w:pStyle w:val="Normal"/>
        <w:pBdr/>
        <w:spacing w:before="0" w:after="200"/>
        <w:rPr>
          <w:sz w:val="18"/>
          <w:szCs w:val="18"/>
        </w:rPr>
        <w:framePr w:w="23" w:h="220" w:x="0" w:y="1152" w:wrap="auto" w:vAnchor="page" w:hAnchor="margin" w:hRule="exact"/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 родителей (законных представителей) обучающихся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Михайловск</w:t>
        <w:tab/>
        <w:tab/>
        <w:tab/>
        <w:tab/>
        <w:tab/>
        <w:tab/>
        <w:tab/>
        <w:tab/>
        <w:tab/>
        <w:t>________________ 20___ г.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учреждение дополнительного образования «Детско-юношеская спортивная школа» (далее «Исполнитель») в лице директора Иорина Алексея Михайловича, действующего на основании Устава, с одной стороны, и____________________________________________________________________________________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именуемые в дальнейшем «Заказчик», с другой стороны, 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предоставляет образовательные услуги по программе дополнительного образования детей физкультурно-спортивной направленности. Предметом договора является обучение (Ф.И.О. обучающегося) ___________________________________________________________________________________________________ «_____»____________________года рождения на отделении 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прохождения обучения и успешной итоговой аттестации выдается Свидетельство об окончании «Детско-юношеская спортивной школы» установленного образца.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2.Права Исполнителя и Заказчика.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2.1.Исполнитель самостоятельно осуществляет образовательный процесс, выбирает системы оценок, формы, порядок, периодичность промежуточной и итоговой аттестации, предусмотренных Уставом и локальными нормативными актами.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Исполнитель устанавливает режим работы в соответствии с Уставом школы.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Заказчик вправе требовать от исполнителя предоставления информации по вопросам организации и надлежащего обеспечения исполнения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3.Обязанности Исполнителя.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Организовывать и обеспечить надлежащее исполнение услуг, предусмотренных в разделе 1 настоящего договора.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Создать необходимые условия для успешного освоения выбранной программы дополнительного образования детей физкультурно-спортивной  направленности.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Проявлять уважение, терпимость, доброжелательность, не допускать физического и психологического насилия.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4.Обязанности Заказчика.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Соблюдать требования Устава Исполнителя и иных локальных нормативных актов, соблюдать учебную дисциплину и общепринятые нормы поведения.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При поступлении в образовательное учреждение и в процессе обучения ребенка своевременно предоставлять все необходимые документы.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Извещать исполнителя о причинах отсутствия обучающегося на занятиях.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Проявлять уважение к педагогическому, административно-хозяйственному и техническому персоналу Исполнителя.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Возмещать ущерб, причиненный имуществу исполнителя, в соответствии с законодательством Российской Федерации.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4.6. Контролировать посещение занятий, обучение обучающегося, посещать родительские собрания.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5.Основания изменения и расторжения договора.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Настоящий договор, может быть, расторгнут по соглашению сторон.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Исполнитель имеет право расторгнуть договор в одностороннем порядке в случае злостного нарушения Устава и нормативных локальных актов.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6.Ответственность за неисполнения обязательств по настоящему договору.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неисполнения обязательств по настоящему договору стороны несут ответственность, предусмотренную Гражданским кодексом РФ, Федеральными законами и иными нормативными правовыми актами.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его заключения сторонами и действует до окончания обучения.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Прочие условия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стороны: - 1 экземпляр хранится в Учреждении в личном деле обучающегося; - 2 экземпляр выдается родителям (законным представителям) на руки.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9.Подписи и реквизиты сторон</w:t>
      </w:r>
    </w:p>
    <w:tbl>
      <w:tblPr>
        <w:tblW w:w="100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2"/>
        <w:gridCol w:w="5332"/>
      </w:tblGrid>
      <w:tr>
        <w:trPr/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«Исполнитель»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ДЮСШ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Михайловск ул. Октябрьская 319/3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Директор____________ А.М. Иорин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«Заказчик»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Ф.И.О.___________________________________________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Адрес:___________________________________________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дом. раб. Сот._____________________________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Подпись__________________________________________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ascii="Times New Roman" w:hAnsi="Times New Roman"/>
      <w:b w:val="false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93e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680F-B6A4-4B2C-B2F6-5E864883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LibreOffice/6.1.0.3$Windows_x86 LibreOffice_project/efb621ed25068d70781dc026f7e9c5187a4decd1</Application>
  <Pages>2</Pages>
  <Words>729</Words>
  <Characters>6611</Characters>
  <CharactersWithSpaces>9014</CharactersWithSpaces>
  <Paragraphs>86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2018-09-20T11:03:00Z</dcterms:created>
  <dc:creator>User</dc:creator>
  <dc:description/>
  <dc:language>ru-RU</dc:language>
  <cp:lastModifiedBy/>
  <dcterms:modified xsi:type="dcterms:W3CDTF">2019-08-21T15:12:43Z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